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B26A6" w14:textId="77777777" w:rsidR="00BF32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C68526" w14:textId="2CDF2179" w:rsidR="00BF32CA" w:rsidRDefault="00000000">
      <w:pPr>
        <w:framePr w:w="4795" w:wrap="auto" w:hAnchor="text" w:x="3170" w:y="945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000000"/>
          <w:spacing w:val="-1"/>
          <w:sz w:val="32"/>
        </w:rPr>
        <w:t>Tennisclub</w:t>
      </w:r>
      <w:proofErr w:type="spellEnd"/>
      <w:r>
        <w:rPr>
          <w:rFonts w:ascii="Arial"/>
          <w:b/>
          <w:color w:val="000000"/>
          <w:spacing w:val="88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Ludwigshain</w:t>
      </w:r>
      <w:r>
        <w:rPr>
          <w:rFonts w:ascii="Arial"/>
          <w:b/>
          <w:color w:val="000000"/>
          <w:spacing w:val="87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e.</w:t>
      </w:r>
      <w:r w:rsidR="00C06FD6"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V.</w:t>
      </w:r>
    </w:p>
    <w:p w14:paraId="0EEECA4A" w14:textId="77777777" w:rsidR="00BF32CA" w:rsidRDefault="00000000">
      <w:pPr>
        <w:framePr w:w="4795" w:wrap="auto" w:hAnchor="text" w:x="3170" w:y="94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8"/>
          <w:sz w:val="24"/>
        </w:rPr>
        <w:t>An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Bleiche</w:t>
      </w:r>
      <w:proofErr w:type="spellEnd"/>
      <w:r>
        <w:rPr>
          <w:rFonts w:ascii="Arial"/>
          <w:b/>
          <w:color w:val="000000"/>
          <w:spacing w:val="6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</w:p>
    <w:p w14:paraId="79D3374B" w14:textId="77777777" w:rsidR="00BF32CA" w:rsidRDefault="00000000">
      <w:pPr>
        <w:framePr w:w="373" w:wrap="auto" w:hAnchor="text" w:x="3170" w:y="16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6</w:t>
      </w:r>
    </w:p>
    <w:p w14:paraId="36FD4437" w14:textId="77777777" w:rsidR="00BF32CA" w:rsidRDefault="00000000">
      <w:pPr>
        <w:framePr w:w="3389" w:wrap="auto" w:hAnchor="text" w:x="3304" w:y="16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7256</w:t>
      </w:r>
      <w:r>
        <w:rPr>
          <w:rFonts w:ascii="Arial"/>
          <w:b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Weisenheim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am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Sand</w:t>
      </w:r>
    </w:p>
    <w:p w14:paraId="2D2EB126" w14:textId="77777777" w:rsidR="00BF32CA" w:rsidRDefault="00000000">
      <w:pPr>
        <w:framePr w:w="3032" w:wrap="auto" w:hAnchor="text" w:x="8412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Datum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_______________</w:t>
      </w:r>
    </w:p>
    <w:p w14:paraId="734EB700" w14:textId="77777777" w:rsidR="00BF32CA" w:rsidRDefault="00000000">
      <w:pPr>
        <w:framePr w:w="2480" w:wrap="auto" w:hAnchor="text" w:x="3170" w:y="1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Tel.</w:t>
      </w:r>
      <w:r>
        <w:rPr>
          <w:rFonts w:ascii="Arial"/>
          <w:b/>
          <w:color w:val="000000"/>
          <w:spacing w:val="69"/>
          <w:sz w:val="24"/>
        </w:rPr>
        <w:t xml:space="preserve"> </w:t>
      </w:r>
      <w:r w:rsidRPr="00C06FD6">
        <w:rPr>
          <w:rFonts w:ascii="Arial"/>
          <w:b/>
          <w:color w:val="000000"/>
          <w:spacing w:val="1"/>
          <w:sz w:val="24"/>
        </w:rPr>
        <w:t>0176-60738478</w:t>
      </w:r>
    </w:p>
    <w:p w14:paraId="2DCF5DAF" w14:textId="77777777" w:rsidR="00BF32CA" w:rsidRDefault="00000000">
      <w:pPr>
        <w:framePr w:w="9628" w:wrap="auto" w:hAnchor="text" w:x="1418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Hiermit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beantrage</w:t>
      </w:r>
      <w:proofErr w:type="spellEnd"/>
      <w:r>
        <w:rPr>
          <w:rFonts w:ascii="Times New Roman"/>
          <w:b/>
          <w:color w:val="000000"/>
          <w:sz w:val="24"/>
        </w:rPr>
        <w:t xml:space="preserve"> ich die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Aufnahme</w:t>
      </w:r>
      <w:proofErr w:type="spellEnd"/>
      <w:r>
        <w:rPr>
          <w:rFonts w:ascii="Times New Roman"/>
          <w:b/>
          <w:color w:val="000000"/>
          <w:sz w:val="24"/>
        </w:rPr>
        <w:t xml:space="preserve"> in </w:t>
      </w:r>
      <w:r>
        <w:rPr>
          <w:rFonts w:ascii="Times New Roman"/>
          <w:b/>
          <w:color w:val="000000"/>
          <w:spacing w:val="1"/>
          <w:sz w:val="24"/>
        </w:rPr>
        <w:t>den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Tennisclub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Ludwigshain,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Weisenheim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Sand</w:t>
      </w:r>
    </w:p>
    <w:p w14:paraId="0749BE98" w14:textId="77777777" w:rsidR="00BF32CA" w:rsidRDefault="00000000">
      <w:pPr>
        <w:framePr w:w="960" w:wrap="auto" w:hAnchor="text" w:x="3331" w:y="3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Name,</w:t>
      </w:r>
    </w:p>
    <w:p w14:paraId="332193A7" w14:textId="77777777" w:rsidR="00BF32CA" w:rsidRDefault="00000000">
      <w:pPr>
        <w:framePr w:w="1334" w:wrap="auto" w:hAnchor="text" w:x="5194" w:y="3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Vorname</w:t>
      </w:r>
      <w:proofErr w:type="spellEnd"/>
      <w:r>
        <w:rPr>
          <w:rFonts w:ascii="Arial"/>
          <w:b/>
          <w:color w:val="000000"/>
          <w:sz w:val="24"/>
        </w:rPr>
        <w:t>,</w:t>
      </w:r>
    </w:p>
    <w:p w14:paraId="2A2A3D9E" w14:textId="77777777" w:rsidR="00BF32CA" w:rsidRDefault="00000000">
      <w:pPr>
        <w:framePr w:w="1520" w:wrap="auto" w:hAnchor="text" w:x="7765" w:y="3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Geburtstag</w:t>
      </w:r>
      <w:proofErr w:type="spellEnd"/>
    </w:p>
    <w:p w14:paraId="318AA8F8" w14:textId="77777777" w:rsidR="00BF32CA" w:rsidRDefault="00000000">
      <w:pPr>
        <w:framePr w:w="1697" w:wrap="auto" w:hAnchor="text" w:x="9710" w:y="32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Jahresbeitrag</w:t>
      </w:r>
      <w:proofErr w:type="spellEnd"/>
    </w:p>
    <w:p w14:paraId="2F811261" w14:textId="77777777" w:rsidR="00BF32CA" w:rsidRDefault="00000000">
      <w:pPr>
        <w:framePr w:w="1640" w:wrap="auto" w:hAnchor="text" w:x="1488" w:y="3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Erstmitglied</w:t>
      </w:r>
      <w:proofErr w:type="spellEnd"/>
    </w:p>
    <w:p w14:paraId="05AAD661" w14:textId="77777777" w:rsidR="00BF32CA" w:rsidRDefault="00000000">
      <w:pPr>
        <w:framePr w:w="1640" w:wrap="auto" w:hAnchor="text" w:x="1488" w:y="3804"/>
        <w:widowControl w:val="0"/>
        <w:autoSpaceDE w:val="0"/>
        <w:autoSpaceDN w:val="0"/>
        <w:spacing w:before="4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Zweitmitglied</w:t>
      </w:r>
      <w:proofErr w:type="spellEnd"/>
    </w:p>
    <w:p w14:paraId="05EEF121" w14:textId="77777777" w:rsidR="00BF32CA" w:rsidRDefault="00000000">
      <w:pPr>
        <w:framePr w:w="1136" w:wrap="auto" w:hAnchor="text" w:x="10042" w:y="379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€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175,--</w:t>
      </w:r>
    </w:p>
    <w:p w14:paraId="3AA520B5" w14:textId="77777777" w:rsidR="00BF32CA" w:rsidRDefault="00000000">
      <w:pPr>
        <w:framePr w:w="1136" w:wrap="auto" w:hAnchor="text" w:x="10042" w:y="3797"/>
        <w:widowControl w:val="0"/>
        <w:autoSpaceDE w:val="0"/>
        <w:autoSpaceDN w:val="0"/>
        <w:spacing w:before="23" w:after="0" w:line="290" w:lineRule="exact"/>
        <w:jc w:val="left"/>
        <w:rPr>
          <w:rFonts w:ascii="Arial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€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z w:val="24"/>
        </w:rPr>
        <w:t>95,--</w:t>
      </w:r>
    </w:p>
    <w:p w14:paraId="6BE48F8D" w14:textId="77777777" w:rsidR="00BF32CA" w:rsidRDefault="00000000">
      <w:pPr>
        <w:framePr w:w="1136" w:wrap="auto" w:hAnchor="text" w:x="10042" w:y="3797"/>
        <w:widowControl w:val="0"/>
        <w:autoSpaceDE w:val="0"/>
        <w:autoSpaceDN w:val="0"/>
        <w:spacing w:before="23" w:after="0" w:line="290" w:lineRule="exact"/>
        <w:jc w:val="left"/>
        <w:rPr>
          <w:rFonts w:ascii="Arial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€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z w:val="24"/>
        </w:rPr>
        <w:t>60,--</w:t>
      </w:r>
    </w:p>
    <w:p w14:paraId="3A63FF39" w14:textId="77777777" w:rsidR="00BF32CA" w:rsidRDefault="00000000">
      <w:pPr>
        <w:framePr w:w="1136" w:wrap="auto" w:hAnchor="text" w:x="10042" w:y="3797"/>
        <w:widowControl w:val="0"/>
        <w:autoSpaceDE w:val="0"/>
        <w:autoSpaceDN w:val="0"/>
        <w:spacing w:before="11" w:after="0" w:line="290" w:lineRule="exact"/>
        <w:jc w:val="left"/>
        <w:rPr>
          <w:rFonts w:ascii="Arial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€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z w:val="24"/>
        </w:rPr>
        <w:t>36,--</w:t>
      </w:r>
    </w:p>
    <w:p w14:paraId="2942EFDF" w14:textId="77777777" w:rsidR="00BF32CA" w:rsidRDefault="00000000">
      <w:pPr>
        <w:framePr w:w="1136" w:wrap="auto" w:hAnchor="text" w:x="10042" w:y="3797"/>
        <w:widowControl w:val="0"/>
        <w:autoSpaceDE w:val="0"/>
        <w:autoSpaceDN w:val="0"/>
        <w:spacing w:before="17" w:after="0" w:line="268" w:lineRule="exact"/>
        <w:ind w:left="24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Frei</w:t>
      </w:r>
    </w:p>
    <w:p w14:paraId="07F90067" w14:textId="77777777" w:rsidR="00BF32CA" w:rsidRDefault="00000000">
      <w:pPr>
        <w:framePr w:w="1806" w:wrap="auto" w:hAnchor="text" w:x="1488" w:y="44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1.Jugendlicher</w:t>
      </w:r>
    </w:p>
    <w:p w14:paraId="76912058" w14:textId="77777777" w:rsidR="00BF32CA" w:rsidRDefault="00000000">
      <w:pPr>
        <w:framePr w:w="1806" w:wrap="auto" w:hAnchor="text" w:x="1488" w:y="4432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2.Jugendlicher</w:t>
      </w:r>
    </w:p>
    <w:p w14:paraId="3892C143" w14:textId="77777777" w:rsidR="00BF32CA" w:rsidRDefault="00000000">
      <w:pPr>
        <w:framePr w:w="1806" w:wrap="auto" w:hAnchor="text" w:x="1488" w:y="4432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3.Jugendlicher</w:t>
      </w:r>
    </w:p>
    <w:p w14:paraId="710CF364" w14:textId="77777777" w:rsidR="00BF32CA" w:rsidRDefault="00000000">
      <w:pPr>
        <w:framePr w:w="949" w:wrap="auto" w:hAnchor="text" w:x="1488" w:y="53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Passiv</w:t>
      </w:r>
      <w:proofErr w:type="spellEnd"/>
    </w:p>
    <w:p w14:paraId="18E22B2E" w14:textId="77777777" w:rsidR="00BF32CA" w:rsidRDefault="00000000">
      <w:pPr>
        <w:framePr w:w="1136" w:wrap="auto" w:hAnchor="text" w:x="10042" w:y="531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4"/>
        </w:rPr>
      </w:pPr>
      <w:r>
        <w:rPr>
          <w:rFonts w:ascii="Tahoma" w:hAnsi="Tahoma" w:cs="Tahoma"/>
          <w:color w:val="000000"/>
          <w:sz w:val="24"/>
        </w:rPr>
        <w:t>€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Arial"/>
          <w:color w:val="000000"/>
          <w:sz w:val="24"/>
        </w:rPr>
        <w:t>30,--</w:t>
      </w:r>
    </w:p>
    <w:p w14:paraId="379F5442" w14:textId="77777777" w:rsidR="00BF32CA" w:rsidRDefault="00000000">
      <w:pPr>
        <w:framePr w:w="680" w:wrap="auto" w:hAnchor="text" w:x="1418" w:y="64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PLZ</w:t>
      </w:r>
    </w:p>
    <w:p w14:paraId="76704BEE" w14:textId="77777777" w:rsidR="00BF32CA" w:rsidRDefault="00000000">
      <w:pPr>
        <w:framePr w:w="1161" w:wrap="auto" w:hAnchor="text" w:x="2607" w:y="64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2"/>
          <w:sz w:val="24"/>
        </w:rPr>
        <w:t>Wohnort</w:t>
      </w:r>
      <w:proofErr w:type="spellEnd"/>
    </w:p>
    <w:p w14:paraId="4D1DCF23" w14:textId="77777777" w:rsidR="00BF32CA" w:rsidRDefault="00000000">
      <w:pPr>
        <w:framePr w:w="961" w:wrap="auto" w:hAnchor="text" w:x="6457" w:y="64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Straße</w:t>
      </w:r>
      <w:proofErr w:type="spellEnd"/>
    </w:p>
    <w:p w14:paraId="0BA05E4A" w14:textId="77777777" w:rsidR="00BF32CA" w:rsidRDefault="00000000">
      <w:pPr>
        <w:framePr w:w="560" w:wrap="auto" w:hAnchor="text" w:x="7896" w:y="64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Nr.</w:t>
      </w:r>
    </w:p>
    <w:p w14:paraId="224DF7EE" w14:textId="77777777" w:rsidR="00BF32CA" w:rsidRDefault="00000000">
      <w:pPr>
        <w:framePr w:w="1046" w:wrap="auto" w:hAnchor="text" w:x="9336" w:y="64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Telefon</w:t>
      </w:r>
      <w:proofErr w:type="spellEnd"/>
    </w:p>
    <w:p w14:paraId="242D1E09" w14:textId="77777777" w:rsidR="00BF32CA" w:rsidRDefault="00000000">
      <w:pPr>
        <w:framePr w:w="3028" w:wrap="auto" w:hAnchor="text" w:x="1418" w:y="73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Bankverbindung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IBAN:</w:t>
      </w:r>
    </w:p>
    <w:p w14:paraId="71E5F810" w14:textId="77777777" w:rsidR="00BF32CA" w:rsidRDefault="00000000">
      <w:pPr>
        <w:framePr w:w="4322" w:wrap="auto" w:hAnchor="text" w:x="1418" w:y="8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Kontoinhaber</w:t>
      </w:r>
      <w:proofErr w:type="spellEnd"/>
      <w:r>
        <w:rPr>
          <w:rFonts w:ascii="Arial"/>
          <w:color w:val="000000"/>
          <w:spacing w:val="1"/>
          <w:sz w:val="24"/>
        </w:rPr>
        <w:t xml:space="preserve"> (falls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nicht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Antragsteller</w:t>
      </w:r>
      <w:proofErr w:type="spellEnd"/>
      <w:r>
        <w:rPr>
          <w:rFonts w:ascii="Arial"/>
          <w:color w:val="000000"/>
          <w:sz w:val="24"/>
        </w:rPr>
        <w:t>)</w:t>
      </w:r>
    </w:p>
    <w:p w14:paraId="1E6A71E1" w14:textId="77777777" w:rsidR="00BF32CA" w:rsidRDefault="00000000">
      <w:pPr>
        <w:framePr w:w="3134" w:wrap="auto" w:hAnchor="text" w:x="7175" w:y="8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Unterschrift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(</w:t>
      </w:r>
      <w:proofErr w:type="spellStart"/>
      <w:r>
        <w:rPr>
          <w:rFonts w:ascii="Arial"/>
          <w:color w:val="000000"/>
          <w:spacing w:val="1"/>
          <w:sz w:val="24"/>
        </w:rPr>
        <w:t>Kontoinhaber</w:t>
      </w:r>
      <w:proofErr w:type="spellEnd"/>
      <w:r>
        <w:rPr>
          <w:rFonts w:ascii="Arial"/>
          <w:color w:val="000000"/>
          <w:spacing w:val="1"/>
          <w:sz w:val="24"/>
        </w:rPr>
        <w:t>)</w:t>
      </w:r>
    </w:p>
    <w:p w14:paraId="749F8626" w14:textId="77777777" w:rsidR="00BF32CA" w:rsidRDefault="00000000">
      <w:pPr>
        <w:framePr w:w="10049" w:wrap="auto" w:hAnchor="text" w:x="1418" w:y="8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_________________________________________________________________________</w:t>
      </w:r>
    </w:p>
    <w:p w14:paraId="26EA4F99" w14:textId="77777777" w:rsidR="00BF32CA" w:rsidRDefault="00000000">
      <w:pPr>
        <w:framePr w:w="1108" w:wrap="auto" w:hAnchor="text" w:x="1418" w:y="90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E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Mail</w:t>
      </w:r>
    </w:p>
    <w:p w14:paraId="05FC7ABA" w14:textId="77777777" w:rsidR="00BF32CA" w:rsidRDefault="00000000">
      <w:pPr>
        <w:framePr w:w="9929" w:wrap="auto" w:hAnchor="text" w:x="1418" w:y="95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Meine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Mitgliedschaft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wird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mit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Bestätigung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des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Antrages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durch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den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Vorstand</w:t>
      </w:r>
      <w:proofErr w:type="spellEnd"/>
    </w:p>
    <w:p w14:paraId="41FCD264" w14:textId="77777777" w:rsidR="00BF32CA" w:rsidRDefault="00000000">
      <w:pPr>
        <w:framePr w:w="9929" w:wrap="auto" w:hAnchor="text" w:x="1418" w:y="95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rechtskräftig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bin </w:t>
      </w:r>
      <w:proofErr w:type="spellStart"/>
      <w:r>
        <w:rPr>
          <w:rFonts w:ascii="Arial"/>
          <w:color w:val="000000"/>
          <w:sz w:val="24"/>
        </w:rPr>
        <w:t>einverstanden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dass</w:t>
      </w:r>
      <w:proofErr w:type="spellEnd"/>
      <w:r>
        <w:rPr>
          <w:rFonts w:ascii="Arial"/>
          <w:color w:val="000000"/>
          <w:sz w:val="24"/>
        </w:rPr>
        <w:t xml:space="preserve"> die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Beiträge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eventuelle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Umlagen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Rahmen</w:t>
      </w:r>
      <w:proofErr w:type="spellEnd"/>
    </w:p>
    <w:p w14:paraId="1B200F3C" w14:textId="77777777" w:rsidR="00BF32CA" w:rsidRDefault="00000000">
      <w:pPr>
        <w:framePr w:w="9929" w:wrap="auto" w:hAnchor="text" w:x="1418" w:y="95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Bankeinzugsverfahrens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angegebenen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Konto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abgebucht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werden</w:t>
      </w:r>
      <w:proofErr w:type="spellEnd"/>
      <w:r>
        <w:rPr>
          <w:rFonts w:ascii="Arial"/>
          <w:color w:val="000000"/>
          <w:sz w:val="24"/>
        </w:rPr>
        <w:t>.</w:t>
      </w:r>
    </w:p>
    <w:p w14:paraId="37F54085" w14:textId="77777777" w:rsidR="00BF32CA" w:rsidRDefault="00000000">
      <w:pPr>
        <w:framePr w:w="9929" w:wrap="auto" w:hAnchor="text" w:x="1418" w:y="95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Rahmen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des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Vereinsabrechnungsprogramms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wird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Bankeinzug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und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Auswertung</w:t>
      </w:r>
    </w:p>
    <w:p w14:paraId="56B91258" w14:textId="77777777" w:rsidR="00BF32CA" w:rsidRDefault="00000000">
      <w:pPr>
        <w:framePr w:w="9929" w:wrap="auto" w:hAnchor="text" w:x="1418" w:y="95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Mitgliederlisten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RV </w:t>
      </w:r>
      <w:r>
        <w:rPr>
          <w:rFonts w:ascii="Arial"/>
          <w:color w:val="000000"/>
          <w:spacing w:val="1"/>
          <w:sz w:val="24"/>
        </w:rPr>
        <w:t>Bank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Rhein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Haardt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e.G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vorgenommen</w:t>
      </w:r>
      <w:proofErr w:type="spellEnd"/>
      <w:r>
        <w:rPr>
          <w:rFonts w:ascii="Arial"/>
          <w:color w:val="000000"/>
          <w:sz w:val="24"/>
        </w:rPr>
        <w:t>.</w:t>
      </w:r>
    </w:p>
    <w:p w14:paraId="1501A69E" w14:textId="77777777" w:rsidR="00BF32CA" w:rsidRDefault="00000000">
      <w:pPr>
        <w:framePr w:w="9317" w:wrap="auto" w:hAnchor="text" w:x="1418" w:y="109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1"/>
          <w:sz w:val="24"/>
        </w:rPr>
        <w:t>Gemäß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Vertrag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Bank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mit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GIZ (</w:t>
      </w:r>
      <w:proofErr w:type="spellStart"/>
      <w:r>
        <w:rPr>
          <w:rFonts w:ascii="Arial"/>
          <w:color w:val="000000"/>
          <w:sz w:val="24"/>
        </w:rPr>
        <w:t>Genossenschaftliche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Informations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Zentrale</w:t>
      </w:r>
      <w:proofErr w:type="spellEnd"/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ist</w:t>
      </w:r>
      <w:proofErr w:type="spellEnd"/>
    </w:p>
    <w:p w14:paraId="7B61BD68" w14:textId="77777777" w:rsidR="00BF32CA" w:rsidRDefault="00000000">
      <w:pPr>
        <w:framePr w:w="9317" w:wrap="auto" w:hAnchor="text" w:x="1418" w:y="109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sichergestellt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daß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der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Datenschutz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gewährleistet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ist</w:t>
      </w:r>
      <w:proofErr w:type="spellEnd"/>
      <w:r>
        <w:rPr>
          <w:rFonts w:ascii="Arial"/>
          <w:color w:val="000000"/>
          <w:spacing w:val="-1"/>
          <w:sz w:val="24"/>
        </w:rPr>
        <w:t>.</w:t>
      </w:r>
    </w:p>
    <w:p w14:paraId="6FAC3FF4" w14:textId="77777777" w:rsidR="00BF32CA" w:rsidRDefault="00000000">
      <w:pPr>
        <w:framePr w:w="6526" w:wrap="auto" w:hAnchor="text" w:x="1418" w:y="120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übrigen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verweisen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24"/>
        </w:rPr>
        <w:t>wir</w:t>
      </w:r>
      <w:proofErr w:type="spellEnd"/>
      <w:r>
        <w:rPr>
          <w:rFonts w:ascii="Arial"/>
          <w:b/>
          <w:color w:val="000000"/>
          <w:sz w:val="24"/>
        </w:rPr>
        <w:t xml:space="preserve"> auf </w:t>
      </w:r>
      <w:proofErr w:type="spellStart"/>
      <w:r>
        <w:rPr>
          <w:rFonts w:ascii="Arial"/>
          <w:b/>
          <w:color w:val="000000"/>
          <w:sz w:val="24"/>
        </w:rPr>
        <w:t>unsere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geltende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Satzung</w:t>
      </w:r>
      <w:proofErr w:type="spellEnd"/>
      <w:r>
        <w:rPr>
          <w:rFonts w:ascii="Arial"/>
          <w:b/>
          <w:color w:val="000000"/>
          <w:sz w:val="24"/>
        </w:rPr>
        <w:t>.</w:t>
      </w:r>
    </w:p>
    <w:p w14:paraId="3E1E798A" w14:textId="77777777" w:rsidR="00BF32CA" w:rsidRDefault="00000000">
      <w:pPr>
        <w:framePr w:w="4777" w:wrap="auto" w:hAnchor="text" w:x="1418" w:y="13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2"/>
          <w:sz w:val="24"/>
        </w:rPr>
        <w:t>Weisenheim</w:t>
      </w:r>
      <w:proofErr w:type="spellEnd"/>
      <w:r>
        <w:rPr>
          <w:rFonts w:ascii="Arial"/>
          <w:color w:val="000000"/>
          <w:sz w:val="24"/>
        </w:rPr>
        <w:t xml:space="preserve"> am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Sand,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_______________</w:t>
      </w:r>
    </w:p>
    <w:p w14:paraId="32296D63" w14:textId="77777777" w:rsidR="00BF32CA" w:rsidRDefault="00000000">
      <w:pPr>
        <w:framePr w:w="3463" w:wrap="auto" w:hAnchor="text" w:x="7178" w:y="13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________________________</w:t>
      </w:r>
    </w:p>
    <w:p w14:paraId="7A564907" w14:textId="77777777" w:rsidR="00BF32CA" w:rsidRDefault="00000000">
      <w:pPr>
        <w:framePr w:w="3463" w:wrap="auto" w:hAnchor="text" w:x="7178" w:y="131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Unterschrift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Antragstellers</w:t>
      </w:r>
      <w:proofErr w:type="spellEnd"/>
    </w:p>
    <w:p w14:paraId="5B3C781E" w14:textId="77777777" w:rsidR="00BF32CA" w:rsidRDefault="00000000">
      <w:pPr>
        <w:framePr w:w="373" w:wrap="auto" w:hAnchor="text" w:x="1418" w:y="140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14:paraId="39D90A5D" w14:textId="77777777" w:rsidR="00BF32CA" w:rsidRDefault="00000000">
      <w:pPr>
        <w:framePr w:w="4674" w:wrap="auto" w:hAnchor="text" w:x="1552" w:y="140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_________________________________</w:t>
      </w:r>
    </w:p>
    <w:p w14:paraId="566F681A" w14:textId="77777777" w:rsidR="00BF32CA" w:rsidRDefault="00000000">
      <w:pPr>
        <w:framePr w:w="3466" w:wrap="auto" w:hAnchor="text" w:x="7175" w:y="140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________________________</w:t>
      </w:r>
    </w:p>
    <w:p w14:paraId="0AF990E1" w14:textId="77777777" w:rsidR="00BF32CA" w:rsidRDefault="00000000">
      <w:pPr>
        <w:framePr w:w="3466" w:wrap="auto" w:hAnchor="text" w:x="7175" w:y="140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ggf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Unterschrift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ges</w:t>
      </w:r>
      <w:proofErr w:type="spellEnd"/>
      <w:r>
        <w:rPr>
          <w:rFonts w:ascii="Arial"/>
          <w:color w:val="000000"/>
          <w:sz w:val="24"/>
        </w:rPr>
        <w:t xml:space="preserve">. </w:t>
      </w:r>
      <w:proofErr w:type="spellStart"/>
      <w:r>
        <w:rPr>
          <w:rFonts w:ascii="Arial"/>
          <w:color w:val="000000"/>
          <w:sz w:val="24"/>
        </w:rPr>
        <w:t>Vertreter</w:t>
      </w:r>
      <w:proofErr w:type="spellEnd"/>
    </w:p>
    <w:p w14:paraId="2337BCA4" w14:textId="77777777" w:rsidR="00BF32CA" w:rsidRDefault="00000000">
      <w:pPr>
        <w:framePr w:w="3679" w:wrap="auto" w:hAnchor="text" w:x="1418" w:y="14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Bestätigung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durch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den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Vorstand</w:t>
      </w:r>
      <w:proofErr w:type="spellEnd"/>
    </w:p>
    <w:p w14:paraId="2C4C9C32" w14:textId="401BBAAA" w:rsidR="00BF32CA" w:rsidRDefault="00000000" w:rsidP="00C06FD6">
      <w:pPr>
        <w:framePr w:w="9072" w:wrap="around" w:hAnchor="text" w:x="1419" w:y="14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u w:val="single"/>
        </w:rPr>
      </w:pPr>
      <w:proofErr w:type="spellStart"/>
      <w:r>
        <w:rPr>
          <w:rFonts w:ascii="Arial"/>
          <w:color w:val="000000"/>
          <w:spacing w:val="1"/>
          <w:sz w:val="16"/>
        </w:rPr>
        <w:t>Postanschrift</w:t>
      </w:r>
      <w:proofErr w:type="spellEnd"/>
      <w:r>
        <w:rPr>
          <w:rFonts w:ascii="Arial"/>
          <w:color w:val="000000"/>
          <w:spacing w:val="1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Tennisclub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Ludwigshain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e.V.</w:t>
      </w:r>
      <w:proofErr w:type="spellEnd"/>
      <w:r>
        <w:rPr>
          <w:rFonts w:ascii="Arial"/>
          <w:color w:val="000000"/>
          <w:spacing w:val="1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 w:rsidR="00FF016E">
        <w:rPr>
          <w:rFonts w:ascii="Arial"/>
          <w:color w:val="000000"/>
          <w:spacing w:val="2"/>
          <w:sz w:val="16"/>
        </w:rPr>
        <w:t>Kisselb</w:t>
      </w:r>
      <w:r w:rsidR="00FF016E">
        <w:rPr>
          <w:rFonts w:ascii="Arial"/>
          <w:color w:val="000000"/>
          <w:spacing w:val="2"/>
          <w:sz w:val="16"/>
        </w:rPr>
        <w:t>ü</w:t>
      </w:r>
      <w:r w:rsidR="00FF016E">
        <w:rPr>
          <w:rFonts w:ascii="Arial"/>
          <w:color w:val="000000"/>
          <w:spacing w:val="2"/>
          <w:sz w:val="16"/>
        </w:rPr>
        <w:t>hlweg 8a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67256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Weisenheim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Sand,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E–mail:</w:t>
      </w:r>
      <w:r>
        <w:rPr>
          <w:rFonts w:ascii="Arial"/>
          <w:color w:val="000000"/>
          <w:spacing w:val="3"/>
          <w:sz w:val="16"/>
        </w:rPr>
        <w:t xml:space="preserve"> </w:t>
      </w:r>
      <w:hyperlink r:id="rId4" w:history="1">
        <w:r w:rsidR="00FF016E" w:rsidRPr="008F0625">
          <w:rPr>
            <w:rStyle w:val="Hyperlink"/>
            <w:rFonts w:ascii="Arial"/>
            <w:spacing w:val="3"/>
            <w:sz w:val="16"/>
          </w:rPr>
          <w:t>Daniel.schicke@gmx.de</w:t>
        </w:r>
      </w:hyperlink>
      <w:r w:rsidR="00FF016E">
        <w:rPr>
          <w:rFonts w:ascii="Arial"/>
          <w:color w:val="000000"/>
          <w:spacing w:val="3"/>
          <w:sz w:val="16"/>
        </w:rPr>
        <w:tab/>
      </w:r>
    </w:p>
    <w:p w14:paraId="121101FC" w14:textId="6BABCECD" w:rsidR="00BF32CA" w:rsidRDefault="00000000" w:rsidP="00C06FD6">
      <w:pPr>
        <w:framePr w:w="9072" w:wrap="around" w:hAnchor="text" w:x="1419" w:y="14868"/>
        <w:widowControl w:val="0"/>
        <w:autoSpaceDE w:val="0"/>
        <w:autoSpaceDN w:val="0"/>
        <w:spacing w:before="2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Bankverbindung: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TCL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Weisenheim</w:t>
      </w:r>
      <w:proofErr w:type="spellEnd"/>
      <w:r>
        <w:rPr>
          <w:rFonts w:ascii="Arial"/>
          <w:color w:val="000000"/>
          <w:spacing w:val="1"/>
          <w:sz w:val="16"/>
        </w:rPr>
        <w:t>, IBAN</w:t>
      </w:r>
      <w:r>
        <w:rPr>
          <w:rFonts w:ascii="Arial"/>
          <w:color w:val="000000"/>
          <w:spacing w:val="91"/>
          <w:sz w:val="16"/>
        </w:rPr>
        <w:t xml:space="preserve"> </w:t>
      </w:r>
      <w:r>
        <w:rPr>
          <w:rFonts w:ascii="Arial"/>
          <w:color w:val="000000"/>
          <w:sz w:val="16"/>
        </w:rPr>
        <w:t>DE96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5456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1310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2190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69,</w:t>
      </w:r>
      <w:r>
        <w:rPr>
          <w:rFonts w:ascii="Arial"/>
          <w:color w:val="000000"/>
          <w:spacing w:val="2"/>
          <w:sz w:val="16"/>
        </w:rPr>
        <w:t xml:space="preserve"> </w:t>
      </w:r>
      <w:r w:rsidR="00FF016E">
        <w:rPr>
          <w:rFonts w:ascii="Arial"/>
          <w:color w:val="000000"/>
          <w:spacing w:val="2"/>
          <w:sz w:val="16"/>
        </w:rPr>
        <w:t xml:space="preserve">VR Bank </w:t>
      </w:r>
      <w:proofErr w:type="spellStart"/>
      <w:r w:rsidR="00FF016E">
        <w:rPr>
          <w:rFonts w:ascii="Arial"/>
          <w:color w:val="000000"/>
          <w:spacing w:val="2"/>
          <w:sz w:val="16"/>
        </w:rPr>
        <w:t>Mittelhaardt</w:t>
      </w:r>
      <w:proofErr w:type="spellEnd"/>
      <w:r w:rsidR="00FF016E">
        <w:rPr>
          <w:rFonts w:ascii="Arial"/>
          <w:color w:val="000000"/>
          <w:spacing w:val="2"/>
          <w:sz w:val="16"/>
        </w:rPr>
        <w:t xml:space="preserve"> </w:t>
      </w:r>
      <w:proofErr w:type="spellStart"/>
      <w:r w:rsidR="00FF016E">
        <w:rPr>
          <w:rFonts w:ascii="Arial"/>
          <w:color w:val="000000"/>
          <w:spacing w:val="2"/>
          <w:sz w:val="16"/>
        </w:rPr>
        <w:t>eG</w:t>
      </w:r>
      <w:proofErr w:type="spellEnd"/>
    </w:p>
    <w:p w14:paraId="3185CF87" w14:textId="09709033" w:rsidR="00BF32CA" w:rsidRDefault="00C06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object w:dxaOrig="1440" w:dyaOrig="1440" w14:anchorId="1EA899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69.85pt;margin-top:41.3pt;width:71.15pt;height:1in;z-index:251661824;visibility:visible;mso-wrap-edited:f;mso-position-horizontal-relative:text;mso-position-vertical-relative:text" o:allowincell="f">
            <v:imagedata r:id="rId5" o:title=""/>
            <w10:wrap type="topAndBottom"/>
          </v:shape>
          <o:OLEObject Type="Embed" ProgID="Word.Picture.8" ShapeID="_x0000_s1033" DrawAspect="Content" ObjectID="_1804248318" r:id="rId6"/>
        </w:object>
      </w:r>
      <w:r w:rsidR="002E1DFE">
        <w:rPr>
          <w:noProof/>
        </w:rPr>
        <w:drawing>
          <wp:anchor distT="0" distB="0" distL="114300" distR="114300" simplePos="0" relativeHeight="251660800" behindDoc="1" locked="0" layoutInCell="1" allowOverlap="1" wp14:anchorId="7577439C" wp14:editId="0F230AC0">
            <wp:simplePos x="0" y="0"/>
            <wp:positionH relativeFrom="page">
              <wp:posOffset>885190</wp:posOffset>
            </wp:positionH>
            <wp:positionV relativeFrom="page">
              <wp:posOffset>2035810</wp:posOffset>
            </wp:positionV>
            <wp:extent cx="6333490" cy="1544955"/>
            <wp:effectExtent l="0" t="0" r="0" b="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FE">
        <w:rPr>
          <w:noProof/>
        </w:rPr>
        <w:drawing>
          <wp:anchor distT="0" distB="0" distL="114300" distR="114300" simplePos="0" relativeHeight="251659776" behindDoc="1" locked="0" layoutInCell="1" allowOverlap="1" wp14:anchorId="7B69A224" wp14:editId="12A64147">
            <wp:simplePos x="0" y="0"/>
            <wp:positionH relativeFrom="page">
              <wp:posOffset>869950</wp:posOffset>
            </wp:positionH>
            <wp:positionV relativeFrom="page">
              <wp:posOffset>4093210</wp:posOffset>
            </wp:positionV>
            <wp:extent cx="6360795" cy="34290"/>
            <wp:effectExtent l="0" t="0" r="1905" b="381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FE">
        <w:rPr>
          <w:noProof/>
        </w:rPr>
        <w:drawing>
          <wp:anchor distT="0" distB="0" distL="114300" distR="114300" simplePos="0" relativeHeight="251658752" behindDoc="1" locked="0" layoutInCell="1" allowOverlap="1" wp14:anchorId="1E7E43A1" wp14:editId="77ABBE08">
            <wp:simplePos x="0" y="0"/>
            <wp:positionH relativeFrom="page">
              <wp:posOffset>869950</wp:posOffset>
            </wp:positionH>
            <wp:positionV relativeFrom="page">
              <wp:posOffset>4640580</wp:posOffset>
            </wp:positionV>
            <wp:extent cx="6360795" cy="34290"/>
            <wp:effectExtent l="0" t="0" r="1905" b="381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FE">
        <w:rPr>
          <w:noProof/>
        </w:rPr>
        <w:drawing>
          <wp:anchor distT="0" distB="0" distL="114300" distR="114300" simplePos="0" relativeHeight="251657728" behindDoc="1" locked="0" layoutInCell="1" allowOverlap="1" wp14:anchorId="6CF53766" wp14:editId="06B8B95C">
            <wp:simplePos x="0" y="0"/>
            <wp:positionH relativeFrom="page">
              <wp:posOffset>869950</wp:posOffset>
            </wp:positionH>
            <wp:positionV relativeFrom="page">
              <wp:posOffset>5187950</wp:posOffset>
            </wp:positionV>
            <wp:extent cx="6360795" cy="34290"/>
            <wp:effectExtent l="0" t="0" r="1905" b="381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FE">
        <w:rPr>
          <w:noProof/>
        </w:rPr>
        <w:drawing>
          <wp:anchor distT="0" distB="0" distL="114300" distR="114300" simplePos="0" relativeHeight="251656704" behindDoc="1" locked="0" layoutInCell="1" allowOverlap="1" wp14:anchorId="165B41F0" wp14:editId="63DBEA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DFE">
        <w:rPr>
          <w:noProof/>
        </w:rPr>
        <w:drawing>
          <wp:anchor distT="0" distB="0" distL="114300" distR="114300" simplePos="0" relativeHeight="251655680" behindDoc="1" locked="0" layoutInCell="1" allowOverlap="1" wp14:anchorId="45FD4DA8" wp14:editId="499E958C">
            <wp:simplePos x="0" y="0"/>
            <wp:positionH relativeFrom="page">
              <wp:posOffset>1908810</wp:posOffset>
            </wp:positionH>
            <wp:positionV relativeFrom="page">
              <wp:posOffset>532130</wp:posOffset>
            </wp:positionV>
            <wp:extent cx="5310505" cy="941070"/>
            <wp:effectExtent l="0" t="0" r="4445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32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50FB7E-4500-4BEB-AEAE-B515A9B844A0}"/>
    <w:embedBold r:id="rId2" w:fontKey="{2F6EE75A-7386-4322-9D7E-0B0AF69C98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854FB8-4618-4C0C-B0FA-67AD34616373}"/>
    <w:embedBold r:id="rId4" w:fontKey="{01E6F0D0-8CD8-40EB-B4BE-381BF793ED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F0B24E-775B-49DA-B95A-B50B9A14CE41}"/>
    <w:embedBold r:id="rId6" w:fontKey="{C2CF3432-2763-4C2F-A513-8DD129EBAC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0C5F85-4D5E-4D17-B0D5-87BBE25CE85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93A6347-D093-4755-864B-54DF0BA352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E1DFE"/>
    <w:rsid w:val="00B06B85"/>
    <w:rsid w:val="00BA5B2D"/>
    <w:rsid w:val="00BF32CA"/>
    <w:rsid w:val="00C06FD6"/>
    <w:rsid w:val="00EA3D67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8748401"/>
  <w15:docId w15:val="{FC2E9450-3707-4D22-91D3-7F590850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FF016E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0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hyperlink" Target="mailto:Daniel.schicke@gmx.de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P. F.</cp:lastModifiedBy>
  <cp:revision>2</cp:revision>
  <cp:lastPrinted>2025-03-23T14:16:00Z</cp:lastPrinted>
  <dcterms:created xsi:type="dcterms:W3CDTF">2025-03-23T14:19:00Z</dcterms:created>
  <dcterms:modified xsi:type="dcterms:W3CDTF">2025-03-23T14:19:00Z</dcterms:modified>
</cp:coreProperties>
</file>